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43"/>
        <w:gridCol w:w="109"/>
        <w:gridCol w:w="1276"/>
        <w:gridCol w:w="283"/>
        <w:gridCol w:w="1292"/>
        <w:gridCol w:w="1260"/>
        <w:gridCol w:w="1060"/>
        <w:gridCol w:w="1200"/>
        <w:gridCol w:w="1200"/>
      </w:tblGrid>
      <w:tr w:rsidR="008B7B9D" w:rsidRPr="00AD392C" w:rsidTr="00E86D68">
        <w:trPr>
          <w:trHeight w:val="1081"/>
        </w:trPr>
        <w:tc>
          <w:tcPr>
            <w:tcW w:w="101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B9D" w:rsidRDefault="008B7B9D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AGASM </w:t>
            </w:r>
          </w:p>
          <w:p w:rsidR="008B7B9D" w:rsidRPr="00AD392C" w:rsidRDefault="008B7B9D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ASSOCIATION GÉNÉRALE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AMICALES DE </w:t>
            </w: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SOUS-MARIN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IER</w:t>
            </w: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</w:t>
            </w:r>
          </w:p>
        </w:tc>
      </w:tr>
      <w:tr w:rsidR="00AD392C" w:rsidRPr="00AD392C" w:rsidTr="00E86D68">
        <w:trPr>
          <w:trHeight w:val="43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D392C" w:rsidRPr="00AD392C" w:rsidTr="00E86D68">
        <w:trPr>
          <w:trHeight w:val="439"/>
        </w:trPr>
        <w:tc>
          <w:tcPr>
            <w:tcW w:w="8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BON DE COMMANDE ENCYCLOPEDIE TOME 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B3EB4" w:rsidRPr="00AD392C" w:rsidTr="00E86D68">
        <w:trPr>
          <w:trHeight w:val="439"/>
        </w:trPr>
        <w:tc>
          <w:tcPr>
            <w:tcW w:w="10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B4" w:rsidRPr="00AD392C" w:rsidRDefault="00227B3F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sz w:val="38"/>
              </w:rPr>
              <w:t>« </w:t>
            </w:r>
            <w:r w:rsidR="009B3EB4">
              <w:rPr>
                <w:sz w:val="38"/>
              </w:rPr>
              <w:t>Les combattants silencieux d’un nouvel ordre stratégique</w:t>
            </w:r>
            <w:r>
              <w:rPr>
                <w:sz w:val="38"/>
              </w:rPr>
              <w:t> »</w:t>
            </w:r>
          </w:p>
        </w:tc>
      </w:tr>
      <w:tr w:rsidR="00AD392C" w:rsidRPr="00AD392C" w:rsidTr="00E86D68">
        <w:trPr>
          <w:trHeight w:val="439"/>
        </w:trPr>
        <w:tc>
          <w:tcPr>
            <w:tcW w:w="10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AD392C" w:rsidRDefault="00AD392C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Prix promotion</w:t>
            </w:r>
            <w:r w:rsidR="008B7B9D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n</w:t>
            </w:r>
            <w:r w:rsidRPr="00AD392C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 xml:space="preserve">el à 60 € l'unité </w:t>
            </w:r>
            <w:r w:rsidRPr="008B7B9D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 xml:space="preserve">jusqu’au 31 octobre </w:t>
            </w:r>
            <w:r w:rsidR="00285925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 xml:space="preserve">2023 </w:t>
            </w:r>
            <w:r w:rsidRPr="008B7B9D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 xml:space="preserve">puis 70 </w:t>
            </w:r>
            <w:r w:rsidRPr="00AD392C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fr-FR"/>
              </w:rPr>
              <w:t>€</w:t>
            </w:r>
          </w:p>
        </w:tc>
      </w:tr>
      <w:tr w:rsidR="008B7B9D" w:rsidRPr="00AD392C" w:rsidTr="00E86D68">
        <w:trPr>
          <w:trHeight w:val="43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B9D" w:rsidRPr="00AD392C" w:rsidRDefault="008B7B9D" w:rsidP="00285925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Nom ou </w:t>
            </w: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Amicale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B9D" w:rsidRPr="00AD392C" w:rsidRDefault="008B7B9D" w:rsidP="00285925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D392C" w:rsidRPr="00227B3F" w:rsidTr="004C4DC1">
        <w:trPr>
          <w:trHeight w:val="439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Default="00AD392C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de livraison</w:t>
            </w:r>
          </w:p>
          <w:p w:rsidR="00E85268" w:rsidRDefault="00E85268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et </w:t>
            </w:r>
          </w:p>
          <w:p w:rsidR="00E85268" w:rsidRPr="00227B3F" w:rsidRDefault="00E85268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portable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2C" w:rsidRPr="00227B3F" w:rsidRDefault="00AD392C" w:rsidP="00227B3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de l</w:t>
            </w:r>
            <w:r w:rsidR="00E86D68"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’Amicale </w:t>
            </w:r>
            <w:r w:rsid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</w:t>
            </w:r>
            <w:r w:rsidR="00E86D68"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pour livraison groupée</w:t>
            </w:r>
            <w:r w:rsid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  <w:p w:rsidR="00AD392C" w:rsidRPr="00227B3F" w:rsidRDefault="00AD392C" w:rsidP="00227B3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personnelle (envoi par Colissimo)</w:t>
            </w:r>
          </w:p>
          <w:p w:rsidR="00AD392C" w:rsidRPr="00227B3F" w:rsidRDefault="00AD392C" w:rsidP="00227B3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Adresse du Point </w:t>
            </w:r>
            <w:r w:rsidR="00D33582"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Relais</w:t>
            </w:r>
            <w:r w:rsidR="00E86D68"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choisi</w:t>
            </w:r>
            <w:r w:rsidRPr="00227B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(envoi par Mondial Relay)</w:t>
            </w:r>
          </w:p>
          <w:p w:rsidR="008B7B9D" w:rsidRPr="00227B3F" w:rsidRDefault="008B7B9D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8B7B9D" w:rsidRPr="00227B3F" w:rsidRDefault="008B7B9D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F3123E" w:rsidRPr="00227B3F" w:rsidRDefault="00F3123E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F3123E" w:rsidRPr="00227B3F" w:rsidRDefault="00F3123E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8B7B9D" w:rsidRPr="00227B3F" w:rsidRDefault="008B7B9D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5925" w:rsidRPr="00AD392C" w:rsidTr="004C4DC1">
        <w:trPr>
          <w:trHeight w:val="439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925" w:rsidRPr="00F3123E" w:rsidRDefault="00285925" w:rsidP="00AD39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F312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Frais de livraison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25" w:rsidRPr="00AD392C" w:rsidRDefault="00285925" w:rsidP="00AD3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3EB4">
              <w:rPr>
                <w:rFonts w:ascii="Calibri" w:eastAsia="Times New Roman" w:hAnsi="Calibri" w:cs="Calibri"/>
                <w:lang w:eastAsia="fr-FR"/>
              </w:rPr>
              <w:t xml:space="preserve">Gratuit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(pris en charge par l’AGASM) </w:t>
            </w:r>
            <w:r w:rsidR="004C4DC1">
              <w:rPr>
                <w:rFonts w:ascii="Calibri" w:eastAsia="Times New Roman" w:hAnsi="Calibri" w:cs="Calibri"/>
                <w:color w:val="000000"/>
                <w:lang w:eastAsia="fr-FR"/>
              </w:rPr>
              <w:t>pour livraison groupée par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l’Amicale</w:t>
            </w:r>
          </w:p>
        </w:tc>
      </w:tr>
      <w:tr w:rsidR="00285925" w:rsidRPr="00AD392C" w:rsidTr="004C4DC1">
        <w:trPr>
          <w:trHeight w:val="439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925" w:rsidRPr="00AD392C" w:rsidRDefault="00285925" w:rsidP="00AD3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6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25" w:rsidRDefault="00285925" w:rsidP="00CC641A">
            <w:pPr>
              <w:spacing w:after="0" w:line="240" w:lineRule="auto"/>
              <w:ind w:left="2124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COLISSIMO                                            MONDIAL RELAY</w:t>
            </w:r>
          </w:p>
          <w:p w:rsidR="00285925" w:rsidRDefault="00285925" w:rsidP="009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exemplaire                          15 €                                                               7,50 €</w:t>
            </w:r>
          </w:p>
          <w:p w:rsidR="00285925" w:rsidRDefault="00285925" w:rsidP="00CC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exemplaires                        22 €                                                               14 €</w:t>
            </w:r>
          </w:p>
          <w:p w:rsidR="00285925" w:rsidRDefault="00285925" w:rsidP="00CC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 exemplaires                        22 €                                                               16 €</w:t>
            </w:r>
          </w:p>
          <w:p w:rsidR="00285925" w:rsidRDefault="00285925" w:rsidP="00CC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exemplaires                        28 €                                                               23 €</w:t>
            </w:r>
          </w:p>
          <w:p w:rsidR="00285925" w:rsidRDefault="00285925" w:rsidP="00CC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 exemplaires                      34 €                                                               36 €</w:t>
            </w:r>
          </w:p>
          <w:p w:rsidR="00285925" w:rsidRDefault="00285925" w:rsidP="00CC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27B3F" w:rsidRPr="00AD392C" w:rsidTr="004C4DC1">
        <w:trPr>
          <w:trHeight w:val="6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424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Objet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424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3F" w:rsidRPr="00AD392C" w:rsidRDefault="00227B3F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 unitaire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22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</w:tr>
      <w:tr w:rsidR="00227B3F" w:rsidRPr="00AD392C" w:rsidTr="00227B3F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Default="00227B3F" w:rsidP="0042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ENCYCLOPEDIE TOME 5</w:t>
            </w:r>
          </w:p>
          <w:p w:rsidR="00227B3F" w:rsidRPr="00AD392C" w:rsidRDefault="00227B3F" w:rsidP="0042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424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285925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B3F" w:rsidRPr="00AD392C" w:rsidRDefault="00285925" w:rsidP="00285925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227B3F" w:rsidRPr="00AD392C" w:rsidTr="00227B3F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Default="00227B3F" w:rsidP="0042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Frais de livraison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27B3F" w:rsidRPr="00AD392C" w:rsidRDefault="00227B3F" w:rsidP="0042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 si non </w:t>
            </w: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gratuit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424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E86D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B3F" w:rsidRPr="00AD392C" w:rsidRDefault="00285925" w:rsidP="00285925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227B3F" w:rsidRPr="00AD392C" w:rsidTr="00227B3F">
        <w:trPr>
          <w:trHeight w:val="43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B3F" w:rsidRPr="00AD392C" w:rsidRDefault="00227B3F" w:rsidP="00285925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25" w:rsidRPr="00285925" w:rsidRDefault="00285925" w:rsidP="00285925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fr-FR"/>
              </w:rPr>
            </w:pPr>
            <w:r w:rsidRPr="002859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fr-FR"/>
              </w:rPr>
              <w:t>Montant total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3F" w:rsidRPr="00285925" w:rsidRDefault="00227B3F" w:rsidP="00285925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fr-FR"/>
              </w:rPr>
            </w:pPr>
            <w:r w:rsidRPr="002859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fr-FR"/>
              </w:rPr>
              <w:t xml:space="preserve"> €</w:t>
            </w:r>
          </w:p>
        </w:tc>
      </w:tr>
      <w:tr w:rsidR="008B7B9D" w:rsidRPr="00AD392C" w:rsidTr="00E86D68">
        <w:trPr>
          <w:trHeight w:val="439"/>
        </w:trPr>
        <w:tc>
          <w:tcPr>
            <w:tcW w:w="10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B9D" w:rsidRPr="00285925" w:rsidRDefault="008B7B9D" w:rsidP="00AD3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  <w:lang w:eastAsia="fr-FR"/>
              </w:rPr>
            </w:pPr>
            <w:r w:rsidRPr="002859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  <w:lang w:eastAsia="fr-FR"/>
              </w:rPr>
              <w:t>Date :                                                                                       SIGNATURE</w:t>
            </w:r>
          </w:p>
          <w:p w:rsidR="008B7B9D" w:rsidRPr="00285925" w:rsidRDefault="008B7B9D" w:rsidP="00AD3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  <w:lang w:eastAsia="fr-FR"/>
              </w:rPr>
            </w:pPr>
          </w:p>
          <w:p w:rsidR="008B7B9D" w:rsidRPr="00285925" w:rsidRDefault="008B7B9D" w:rsidP="00AD39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24"/>
                <w:lang w:eastAsia="fr-FR"/>
              </w:rPr>
            </w:pPr>
          </w:p>
          <w:p w:rsidR="008B7B9D" w:rsidRPr="00285925" w:rsidRDefault="008B7B9D" w:rsidP="00AD392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24"/>
                <w:lang w:eastAsia="fr-FR"/>
              </w:rPr>
            </w:pPr>
          </w:p>
          <w:p w:rsidR="008B7B9D" w:rsidRPr="00285925" w:rsidRDefault="008B7B9D" w:rsidP="00AD3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  <w:lang w:eastAsia="fr-FR"/>
              </w:rPr>
            </w:pPr>
          </w:p>
        </w:tc>
      </w:tr>
      <w:tr w:rsidR="007C34BA" w:rsidRPr="00AD392C" w:rsidTr="00E86D68">
        <w:trPr>
          <w:trHeight w:val="439"/>
        </w:trPr>
        <w:tc>
          <w:tcPr>
            <w:tcW w:w="10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BA" w:rsidRPr="00507DD6" w:rsidRDefault="007C34BA" w:rsidP="00507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507D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Règlement joint à la commande par chèque </w:t>
            </w:r>
            <w:r w:rsidR="00507DD6" w:rsidRPr="00507D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à l’AGASM </w:t>
            </w:r>
            <w:r w:rsidRPr="00507DD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ou virement, en précisant « ESMF Tome 5 »</w:t>
            </w:r>
          </w:p>
          <w:p w:rsidR="007C34BA" w:rsidRDefault="007C34BA" w:rsidP="0028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IBA</w:t>
            </w:r>
            <w:r w:rsidR="00C070AA">
              <w:rPr>
                <w:rFonts w:ascii="Calibri" w:eastAsia="Times New Roman" w:hAnsi="Calibri" w:cs="Calibri"/>
                <w:lang w:eastAsia="fr-FR"/>
              </w:rPr>
              <w:t>N N° FR76 1027 8090 5200 0204 3280 156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    AGASM     C</w:t>
            </w:r>
            <w:r w:rsidR="00C070AA">
              <w:rPr>
                <w:rFonts w:ascii="Calibri" w:eastAsia="Times New Roman" w:hAnsi="Calibri" w:cs="Calibri"/>
                <w:lang w:eastAsia="fr-FR"/>
              </w:rPr>
              <w:t>rédit Mutuel</w:t>
            </w:r>
          </w:p>
          <w:p w:rsidR="00227B3F" w:rsidRDefault="00227B3F" w:rsidP="00C070A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:rsidR="00E86D68" w:rsidRPr="00C71C70" w:rsidRDefault="00E86D68" w:rsidP="00C71C7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28592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Bon de commande à  envoyer au Trésorier National </w:t>
            </w:r>
            <w:r w:rsidR="006011A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par mail à </w:t>
            </w:r>
            <w:hyperlink r:id="rId5" w:history="1">
              <w:r w:rsidR="006011A3" w:rsidRPr="00F15EF0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guyperrin83@gmail.com</w:t>
              </w:r>
            </w:hyperlink>
            <w:r w:rsidR="006011A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(si paiement par virement) ou par courrier avec le chèque à :</w:t>
            </w:r>
            <w:r w:rsidR="00C71C7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                  </w:t>
            </w: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Guy PERRIN</w:t>
            </w:r>
          </w:p>
          <w:p w:rsidR="00E86D68" w:rsidRDefault="00E86D68" w:rsidP="00E86D68">
            <w:pPr>
              <w:spacing w:after="0" w:line="240" w:lineRule="auto"/>
              <w:ind w:left="56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Les</w:t>
            </w:r>
            <w:r w:rsidRPr="009B3EB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3EB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Morières</w:t>
            </w:r>
            <w:proofErr w:type="spellEnd"/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Bt</w:t>
            </w:r>
            <w:proofErr w:type="spellEnd"/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C</w:t>
            </w:r>
          </w:p>
          <w:p w:rsidR="00E86D68" w:rsidRDefault="00E86D68" w:rsidP="00E86D68">
            <w:pPr>
              <w:spacing w:after="0" w:line="240" w:lineRule="auto"/>
              <w:ind w:left="56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589 avenue Pablo Picasso</w:t>
            </w:r>
          </w:p>
          <w:p w:rsidR="00E86D68" w:rsidRPr="007C34BA" w:rsidRDefault="00E86D68" w:rsidP="00E86D68">
            <w:pPr>
              <w:spacing w:after="0" w:line="240" w:lineRule="auto"/>
              <w:ind w:left="5664"/>
              <w:rPr>
                <w:rFonts w:ascii="Calibri" w:eastAsia="Times New Roman" w:hAnsi="Calibri" w:cs="Calibri"/>
                <w:lang w:eastAsia="fr-FR"/>
              </w:rPr>
            </w:pPr>
            <w:r w:rsidRPr="00AD39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83160 LA VALETTE-DU-VAR</w:t>
            </w:r>
          </w:p>
        </w:tc>
      </w:tr>
    </w:tbl>
    <w:p w:rsidR="00F11AA2" w:rsidRDefault="00F11AA2"/>
    <w:sectPr w:rsidR="00F11AA2" w:rsidSect="008B7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E44"/>
    <w:multiLevelType w:val="hybridMultilevel"/>
    <w:tmpl w:val="6F00B5EE"/>
    <w:lvl w:ilvl="0" w:tplc="43AA32BA">
      <w:start w:val="58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4203"/>
    <w:multiLevelType w:val="hybridMultilevel"/>
    <w:tmpl w:val="EF38F142"/>
    <w:lvl w:ilvl="0" w:tplc="EA1264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392C"/>
    <w:rsid w:val="00001E5E"/>
    <w:rsid w:val="00157EA8"/>
    <w:rsid w:val="00227B3F"/>
    <w:rsid w:val="00285925"/>
    <w:rsid w:val="00286298"/>
    <w:rsid w:val="00424806"/>
    <w:rsid w:val="004C4DC1"/>
    <w:rsid w:val="00507DD6"/>
    <w:rsid w:val="005B11A9"/>
    <w:rsid w:val="006011A3"/>
    <w:rsid w:val="006E6ECE"/>
    <w:rsid w:val="007C34BA"/>
    <w:rsid w:val="00851022"/>
    <w:rsid w:val="008B7B9D"/>
    <w:rsid w:val="009B3360"/>
    <w:rsid w:val="009B3EB4"/>
    <w:rsid w:val="00AD392C"/>
    <w:rsid w:val="00B2245C"/>
    <w:rsid w:val="00C070AA"/>
    <w:rsid w:val="00C71C70"/>
    <w:rsid w:val="00CC641A"/>
    <w:rsid w:val="00D33582"/>
    <w:rsid w:val="00D731DB"/>
    <w:rsid w:val="00D77E38"/>
    <w:rsid w:val="00DE7CB2"/>
    <w:rsid w:val="00E85268"/>
    <w:rsid w:val="00E86D68"/>
    <w:rsid w:val="00EA6EB1"/>
    <w:rsid w:val="00ED12CA"/>
    <w:rsid w:val="00F11AA2"/>
    <w:rsid w:val="00F3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B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11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Jehan</cp:lastModifiedBy>
  <cp:revision>16</cp:revision>
  <cp:lastPrinted>2023-09-21T15:49:00Z</cp:lastPrinted>
  <dcterms:created xsi:type="dcterms:W3CDTF">2023-09-12T20:02:00Z</dcterms:created>
  <dcterms:modified xsi:type="dcterms:W3CDTF">2023-10-03T08:22:00Z</dcterms:modified>
</cp:coreProperties>
</file>